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60A0B" w14:textId="3E68B483" w:rsidR="0078724C" w:rsidRPr="00CF34BF" w:rsidRDefault="005D3DC6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C5A01" wp14:editId="3112EF07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E64AE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490C3D7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759F90B1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57EBD8E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6A3AAFC0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75374F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73D7B460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7525D3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52FCF8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639ED54" w14:textId="77777777" w:rsidR="0078724C" w:rsidRPr="00CF34BF" w:rsidRDefault="009D274F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ΔΙΕΥΘΥΝΣΗ ΜΕΤΑΦΟΡΩΝ &amp; ΕΠΙΚΟΙΝΩΝΙΩΝ</w:t>
            </w:r>
          </w:p>
        </w:tc>
      </w:tr>
      <w:tr w:rsidR="0078724C" w:rsidRPr="00CF34BF" w14:paraId="5882528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DCF25E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EEDF2C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9885AD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F10F48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FD2F7E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AA61E8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1EDEE1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1A59D2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B7CA71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822FF3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167E16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98A8F2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3A3790E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FD0897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C0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A28B" w14:textId="77777777" w:rsidR="0078724C" w:rsidRPr="00CF34BF" w:rsidRDefault="009D274F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Α.Φ.Μ. </w:t>
            </w:r>
          </w:p>
        </w:tc>
      </w:tr>
      <w:tr w:rsidR="0078724C" w:rsidRPr="00CF34BF" w14:paraId="73FB403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363AF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1814AC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81DC85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99AD5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492EA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8DB7AF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709084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090897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3F6F1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3A70F3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AFF0D8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B744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2BFFC9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48525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490812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6B8B5D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7253481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95BF73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827648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38B3EB4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7FF13F3A" w14:textId="77777777" w:rsidR="0078724C" w:rsidRPr="00CF34BF" w:rsidRDefault="0078724C" w:rsidP="0078724C">
      <w:pPr>
        <w:rPr>
          <w:sz w:val="16"/>
        </w:rPr>
      </w:pPr>
    </w:p>
    <w:p w14:paraId="65138AFB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E6761B6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9C7A337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3ACD3B44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540C10C7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F1C844C" w14:textId="718B0AF9" w:rsidR="0078724C" w:rsidRPr="003B3A9E" w:rsidRDefault="001A0A61" w:rsidP="00F33D6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Εξουσιοδοτώ </w:t>
            </w:r>
            <w:r w:rsidR="008069D2">
              <w:rPr>
                <w:rFonts w:ascii="Arial" w:hAnsi="Arial" w:cs="Arial"/>
                <w:sz w:val="20"/>
              </w:rPr>
              <w:t>την ΖΑΠΠΙΔΟΥ ΜΑΡΘΑ ΤΟΥ ΣΤΕΦΑΝΟΥ</w:t>
            </w:r>
            <w:r w:rsidR="003B3A9E" w:rsidRPr="003B3A9E">
              <w:rPr>
                <w:rFonts w:ascii="Arial" w:hAnsi="Arial" w:cs="Arial"/>
                <w:sz w:val="20"/>
              </w:rPr>
              <w:t xml:space="preserve">  όπως προβεί </w:t>
            </w:r>
            <w:r w:rsidR="003B3866">
              <w:rPr>
                <w:rFonts w:ascii="Arial" w:hAnsi="Arial" w:cs="Arial"/>
                <w:sz w:val="20"/>
              </w:rPr>
              <w:t xml:space="preserve">στην </w:t>
            </w:r>
            <w:r w:rsidR="005D3DC6">
              <w:rPr>
                <w:rFonts w:ascii="Arial" w:hAnsi="Arial" w:cs="Arial"/>
                <w:sz w:val="20"/>
              </w:rPr>
              <w:t xml:space="preserve">άρση παρακράτησης του </w:t>
            </w:r>
            <w:proofErr w:type="spellStart"/>
            <w:r w:rsidR="005D3DC6">
              <w:rPr>
                <w:rFonts w:ascii="Arial" w:hAnsi="Arial" w:cs="Arial"/>
                <w:sz w:val="20"/>
              </w:rPr>
              <w:t>υπ</w:t>
            </w:r>
            <w:proofErr w:type="spellEnd"/>
            <w:r w:rsidR="005D3DC6">
              <w:rPr>
                <w:rFonts w:ascii="Arial" w:hAnsi="Arial" w:cs="Arial"/>
                <w:sz w:val="20"/>
              </w:rPr>
              <w:t xml:space="preserve"> αριθμό                                       ΕΙΧ/ΔΙΧ </w:t>
            </w:r>
          </w:p>
        </w:tc>
      </w:tr>
      <w:tr w:rsidR="0078724C" w:rsidRPr="00CF34BF" w14:paraId="0C22059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DC7285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01E5595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3CA728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B98C8C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A10DBC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04EA4AB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5C59B5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2ECF7E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40759E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F91E19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EF3A07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4A88C097" w14:textId="77777777" w:rsidR="0078724C" w:rsidRPr="00CF34BF" w:rsidRDefault="0078724C" w:rsidP="0078724C"/>
    <w:p w14:paraId="7B512D34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="00813095">
        <w:rPr>
          <w:sz w:val="16"/>
        </w:rPr>
        <w:t xml:space="preserve">               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7440279D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5C3C9876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1BB1CC66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EFB1D41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29E02E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2E346C5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341EB308" w14:textId="77777777" w:rsidR="0078724C" w:rsidRPr="003B3A9E" w:rsidRDefault="0078724C" w:rsidP="0078724C">
      <w:pPr>
        <w:jc w:val="both"/>
        <w:rPr>
          <w:rFonts w:ascii="Arial" w:hAnsi="Arial" w:cs="Arial"/>
          <w:sz w:val="18"/>
          <w:lang w:val="en-US"/>
        </w:rPr>
      </w:pPr>
    </w:p>
    <w:p w14:paraId="18C70DFA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770020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F0A3743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15F6B6B8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CC7F38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4396109" w14:textId="77777777" w:rsidR="00B208E1" w:rsidRPr="009D274F" w:rsidRDefault="0078724C" w:rsidP="009D274F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Download from </w:t>
      </w:r>
    </w:p>
    <w:sectPr w:rsidR="00B208E1" w:rsidRPr="009D274F" w:rsidSect="005653C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347E" w14:textId="77777777" w:rsidR="007C25B1" w:rsidRDefault="007C25B1">
      <w:r>
        <w:separator/>
      </w:r>
    </w:p>
  </w:endnote>
  <w:endnote w:type="continuationSeparator" w:id="0">
    <w:p w14:paraId="268DBB6F" w14:textId="77777777" w:rsidR="007C25B1" w:rsidRDefault="007C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DA201" w14:textId="77777777" w:rsidR="007C25B1" w:rsidRDefault="007C25B1">
      <w:r>
        <w:separator/>
      </w:r>
    </w:p>
  </w:footnote>
  <w:footnote w:type="continuationSeparator" w:id="0">
    <w:p w14:paraId="648F2ACF" w14:textId="77777777" w:rsidR="007C25B1" w:rsidRDefault="007C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4F43FA04" w14:textId="77777777">
      <w:tc>
        <w:tcPr>
          <w:tcW w:w="5508" w:type="dxa"/>
        </w:tcPr>
        <w:p w14:paraId="017D20E2" w14:textId="77777777" w:rsidR="0078724C" w:rsidRDefault="007175B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00FFA62" wp14:editId="5005494F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86329B6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DDB5B05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480E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AC69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0139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41CA4"/>
    <w:rsid w:val="001A0A61"/>
    <w:rsid w:val="001E29FC"/>
    <w:rsid w:val="00223D58"/>
    <w:rsid w:val="00283F5C"/>
    <w:rsid w:val="00397888"/>
    <w:rsid w:val="003B3866"/>
    <w:rsid w:val="003B3A9E"/>
    <w:rsid w:val="0042311C"/>
    <w:rsid w:val="0046655D"/>
    <w:rsid w:val="004736CF"/>
    <w:rsid w:val="004D3265"/>
    <w:rsid w:val="005653C4"/>
    <w:rsid w:val="005803BC"/>
    <w:rsid w:val="005D3DC6"/>
    <w:rsid w:val="007175B6"/>
    <w:rsid w:val="00780353"/>
    <w:rsid w:val="0078724C"/>
    <w:rsid w:val="007C25B1"/>
    <w:rsid w:val="007F08E5"/>
    <w:rsid w:val="008069D2"/>
    <w:rsid w:val="00813095"/>
    <w:rsid w:val="008807E2"/>
    <w:rsid w:val="008A2D28"/>
    <w:rsid w:val="009340AA"/>
    <w:rsid w:val="009D274F"/>
    <w:rsid w:val="009E35A9"/>
    <w:rsid w:val="00B208E1"/>
    <w:rsid w:val="00DD3D10"/>
    <w:rsid w:val="00F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AAC0E"/>
  <w15:docId w15:val="{8D685422-1A4F-4677-A2B2-4B6D41D2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  <w:lang w:eastAsia="el-GR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8069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8069D2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Ζαππίδης Διεκπεραιώσεις</cp:lastModifiedBy>
  <cp:revision>2</cp:revision>
  <dcterms:created xsi:type="dcterms:W3CDTF">2024-11-28T11:19:00Z</dcterms:created>
  <dcterms:modified xsi:type="dcterms:W3CDTF">2024-11-28T11:19:00Z</dcterms:modified>
</cp:coreProperties>
</file>