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C6AC1" w14:textId="3FE8927B" w:rsidR="0078724C" w:rsidRPr="00CF34BF" w:rsidRDefault="00AB01C9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A63D6" wp14:editId="061A743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1240028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70468F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3FE8476E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D090E38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F734A37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34F311F3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C045564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7D4CCD6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7C3538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7177E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A10F63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17A498B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686C4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00F0B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C2EA0A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3D75A0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71ED1A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083F28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FC38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ADF470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45EAD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F3A4E6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CC95DE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2B4771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04972E4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CBCCF8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4C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8A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B43934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27202A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ADC724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618A4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A65B7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1F7A63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A74FBA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4E81E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F06BB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D6210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612373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3DD997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7554B8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E40AB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ECF07F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4B0B3F9" w14:textId="791A3B42" w:rsidR="0078724C" w:rsidRPr="00CF34BF" w:rsidRDefault="008061FC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14:paraId="09F514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A0FF4B9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12C0C2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1DC630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7723A98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643EB035" w14:textId="77777777" w:rsidR="0078724C" w:rsidRPr="00CF34BF" w:rsidRDefault="0078724C" w:rsidP="0078724C">
      <w:pPr>
        <w:rPr>
          <w:sz w:val="16"/>
        </w:rPr>
      </w:pPr>
    </w:p>
    <w:p w14:paraId="53FADD09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070F8EE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9FE7ECE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3538B31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1D252ED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EACF71" w14:textId="2F7DB3F3" w:rsidR="0078724C" w:rsidRPr="00CF34BF" w:rsidRDefault="00560E79" w:rsidP="00B5339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ΕΞΟΥΣΙΟΔΟΤΩ </w:t>
            </w:r>
            <w:r w:rsidR="00B53398">
              <w:rPr>
                <w:rFonts w:ascii="Arial" w:hAnsi="Arial" w:cs="Arial"/>
                <w:sz w:val="20"/>
              </w:rPr>
              <w:t xml:space="preserve">ΤΗΝ </w:t>
            </w:r>
            <w:r w:rsidR="0097318E">
              <w:rPr>
                <w:rFonts w:ascii="Arial" w:hAnsi="Arial" w:cs="Arial"/>
                <w:sz w:val="20"/>
              </w:rPr>
              <w:t>ΖΑΠΠΙΔΟΥ</w:t>
            </w:r>
            <w:r w:rsidR="00B53398">
              <w:rPr>
                <w:rFonts w:ascii="Arial" w:hAnsi="Arial" w:cs="Arial"/>
                <w:sz w:val="20"/>
              </w:rPr>
              <w:t xml:space="preserve"> ΜΑΡΘΑ ΤΟΥ ΣΤΕΦΑΝΟΥ ΟΠΩΣ ΠΡΟΒΕΙ </w:t>
            </w:r>
            <w:r w:rsidR="0097318E">
              <w:rPr>
                <w:rFonts w:ascii="Arial" w:hAnsi="Arial" w:cs="Arial"/>
                <w:sz w:val="20"/>
              </w:rPr>
              <w:t xml:space="preserve"> Σ</w:t>
            </w:r>
            <w:r w:rsidR="00B53398">
              <w:rPr>
                <w:rFonts w:ascii="Arial" w:hAnsi="Arial" w:cs="Arial"/>
                <w:sz w:val="20"/>
              </w:rPr>
              <w:t>Τ</w:t>
            </w:r>
            <w:bookmarkStart w:id="0" w:name="_GoBack"/>
            <w:bookmarkEnd w:id="0"/>
            <w:r w:rsidR="0097318E">
              <w:rPr>
                <w:rFonts w:ascii="Arial" w:hAnsi="Arial" w:cs="Arial"/>
                <w:sz w:val="20"/>
              </w:rPr>
              <w:t xml:space="preserve">ΗΝ ΑΡΜΟΔΙΑ ΥΠΗΡΕΣΙΑ ΓΙΑ ΤΗΝ ΑΝΤΙΚΑΤΑΣΤΑΣΗ </w:t>
            </w:r>
            <w:r w:rsidR="00AB01C9">
              <w:rPr>
                <w:rFonts w:ascii="Arial" w:hAnsi="Arial" w:cs="Arial"/>
                <w:sz w:val="20"/>
              </w:rPr>
              <w:t>ΤΩΝ ΠΙΝΑΚΙΔΩΝ</w:t>
            </w:r>
            <w:r w:rsidR="0097318E">
              <w:rPr>
                <w:rFonts w:ascii="Arial" w:hAnsi="Arial" w:cs="Arial"/>
                <w:sz w:val="20"/>
              </w:rPr>
              <w:t xml:space="preserve"> ΤΟΥ ΜΕ ΑΡΙΘΜΟ … ………………… ΕΙΧ/ΔΙΧ </w:t>
            </w:r>
          </w:p>
        </w:tc>
      </w:tr>
      <w:tr w:rsidR="0078724C" w:rsidRPr="00CF34BF" w14:paraId="53FDCC6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82D3A2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A97BAD3" w14:textId="77777777" w:rsidR="0078724C" w:rsidRPr="00CF34BF" w:rsidRDefault="0078724C" w:rsidP="0078724C"/>
    <w:p w14:paraId="39E712F5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70CF26D4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56118D7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A6C471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6F1620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549900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226A02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EDAC2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967430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983B4F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CC25BD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74B425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3C0221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22A8A9F" w14:textId="77777777" w:rsidR="0078724C" w:rsidRPr="0097318E" w:rsidRDefault="0078724C" w:rsidP="0097318E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  <w:r w:rsidRPr="008061FC">
        <w:rPr>
          <w:rFonts w:ascii="Arial" w:hAnsi="Arial" w:cs="Arial"/>
          <w:sz w:val="20"/>
          <w:lang w:val="en-US"/>
        </w:rPr>
        <w:t xml:space="preserve"> </w:t>
      </w:r>
    </w:p>
    <w:p w14:paraId="1514DF6A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  <w:r w:rsidRPr="00CF34BF">
        <w:rPr>
          <w:rFonts w:ascii="Arial" w:hAnsi="Arial"/>
          <w:bCs/>
          <w:sz w:val="20"/>
          <w:szCs w:val="20"/>
        </w:rPr>
        <w:t>Ο</w:t>
      </w:r>
      <w:r w:rsidRPr="008061FC">
        <w:rPr>
          <w:rFonts w:ascii="Arial" w:hAnsi="Arial"/>
          <w:bCs/>
          <w:sz w:val="20"/>
          <w:szCs w:val="20"/>
          <w:lang w:val="en-US"/>
        </w:rPr>
        <w:t xml:space="preserve"> – </w:t>
      </w:r>
      <w:r w:rsidRPr="00CF34BF">
        <w:rPr>
          <w:rFonts w:ascii="Arial" w:hAnsi="Arial"/>
          <w:bCs/>
          <w:sz w:val="20"/>
          <w:szCs w:val="20"/>
        </w:rPr>
        <w:t>Η</w:t>
      </w:r>
      <w:r w:rsidRPr="008061FC">
        <w:rPr>
          <w:rFonts w:ascii="Arial" w:hAnsi="Arial"/>
          <w:bCs/>
          <w:sz w:val="20"/>
          <w:szCs w:val="20"/>
          <w:lang w:val="en-US"/>
        </w:rPr>
        <w:t xml:space="preserve"> </w:t>
      </w:r>
      <w:proofErr w:type="spellStart"/>
      <w:r w:rsidRPr="00CF34BF">
        <w:rPr>
          <w:rFonts w:ascii="Arial" w:hAnsi="Arial"/>
          <w:bCs/>
          <w:sz w:val="20"/>
          <w:szCs w:val="20"/>
        </w:rPr>
        <w:t>Δηλ</w:t>
      </w:r>
      <w:proofErr w:type="spellEnd"/>
      <w:r w:rsidRPr="008061FC">
        <w:rPr>
          <w:rFonts w:ascii="Arial" w:hAnsi="Arial"/>
          <w:bCs/>
          <w:sz w:val="20"/>
          <w:szCs w:val="20"/>
          <w:lang w:val="en-US"/>
        </w:rPr>
        <w:t>.</w:t>
      </w:r>
    </w:p>
    <w:p w14:paraId="5CCB9D54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0A5F85B9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0D99B465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5CAA4448" w14:textId="77777777" w:rsidR="00B208E1" w:rsidRPr="0097318E" w:rsidRDefault="0078724C" w:rsidP="0097318E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sectPr w:rsidR="00B208E1" w:rsidRPr="0097318E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833E" w14:textId="77777777" w:rsidR="00CC3FFD" w:rsidRDefault="00CC3FFD">
      <w:r>
        <w:separator/>
      </w:r>
    </w:p>
  </w:endnote>
  <w:endnote w:type="continuationSeparator" w:id="0">
    <w:p w14:paraId="059F5310" w14:textId="77777777" w:rsidR="00CC3FFD" w:rsidRDefault="00CC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1F556" w14:textId="77777777" w:rsidR="00CC3FFD" w:rsidRDefault="00CC3FFD">
      <w:r>
        <w:separator/>
      </w:r>
    </w:p>
  </w:footnote>
  <w:footnote w:type="continuationSeparator" w:id="0">
    <w:p w14:paraId="557F2C28" w14:textId="77777777" w:rsidR="00CC3FFD" w:rsidRDefault="00CC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8574A6E" w14:textId="77777777">
      <w:tc>
        <w:tcPr>
          <w:tcW w:w="5508" w:type="dxa"/>
        </w:tcPr>
        <w:p w14:paraId="72CDAE99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299DCCE" wp14:editId="43B8B8AE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7B00FB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7CF0FDC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3E1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1767B6"/>
    <w:rsid w:val="00283F5C"/>
    <w:rsid w:val="002B431D"/>
    <w:rsid w:val="002F669A"/>
    <w:rsid w:val="00397888"/>
    <w:rsid w:val="0042311C"/>
    <w:rsid w:val="00560E79"/>
    <w:rsid w:val="00780353"/>
    <w:rsid w:val="0078724C"/>
    <w:rsid w:val="007A1F6E"/>
    <w:rsid w:val="008061FC"/>
    <w:rsid w:val="0097318E"/>
    <w:rsid w:val="00AB01C9"/>
    <w:rsid w:val="00B208E1"/>
    <w:rsid w:val="00B43840"/>
    <w:rsid w:val="00B53398"/>
    <w:rsid w:val="00B5357D"/>
    <w:rsid w:val="00B538CC"/>
    <w:rsid w:val="00BF0294"/>
    <w:rsid w:val="00C944EF"/>
    <w:rsid w:val="00CC3FFD"/>
    <w:rsid w:val="00D45B7C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50284"/>
  <w15:docId w15:val="{EDAC5EC4-0620-4CFA-88E8-5201A95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3</cp:revision>
  <cp:lastPrinted>2024-09-20T10:33:00Z</cp:lastPrinted>
  <dcterms:created xsi:type="dcterms:W3CDTF">2024-09-20T10:34:00Z</dcterms:created>
  <dcterms:modified xsi:type="dcterms:W3CDTF">2024-11-19T12:38:00Z</dcterms:modified>
</cp:coreProperties>
</file>