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B3250" w14:textId="77777777" w:rsidR="0078724C" w:rsidRPr="00CF34BF" w:rsidRDefault="00650D1E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19811CCA">
          <v:rect id="_x0000_s1026" style="position:absolute;margin-left:-18pt;margin-top:-59.35pt;width:549pt;height:774pt;z-index:251657728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14:paraId="0D060507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3AFB887A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5EAF8D3B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0FC9F344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1864195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68ECEB7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34D89C9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F9D174C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893B020" w14:textId="77777777" w:rsidR="0078724C" w:rsidRPr="00CF34BF" w:rsidRDefault="00033DD6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16"/>
              </w:rPr>
              <w:t>ΥΠΟΥΡΓΕΙΟ ΥΠΟΔΟΜΩΝ ΚΑΙ ΜΕΤΑΦΟΡΩΝ</w:t>
            </w:r>
          </w:p>
        </w:tc>
      </w:tr>
      <w:tr w:rsidR="0078724C" w:rsidRPr="00CF34BF" w14:paraId="03796C2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4FBDB9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D250DE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193E23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715921FA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5631E3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437099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E7764C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55BF26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68ABC4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365042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FA4794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3701F4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F6CE546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81A247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AA9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C1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2542AE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F5F01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08ED7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448B984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3A5E64F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AA75EEF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01FEAB3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1FB723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65A616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457BC0F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4D646C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2B66AE3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D355C7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2329838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120592B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F1B39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0838D9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1DC66C7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4F5F903F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02DA45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D94CEA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7D68AB2F" w14:textId="77777777" w:rsidR="0078724C" w:rsidRPr="00CF34BF" w:rsidRDefault="0078724C" w:rsidP="0078724C">
      <w:pPr>
        <w:rPr>
          <w:sz w:val="16"/>
        </w:rPr>
      </w:pPr>
    </w:p>
    <w:p w14:paraId="337C25C8" w14:textId="77777777" w:rsidR="0078724C" w:rsidRPr="00CF34BF" w:rsidRDefault="0078724C" w:rsidP="0078724C">
      <w:pPr>
        <w:sectPr w:rsidR="0078724C" w:rsidRPr="00CF34B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 w14:paraId="2D8A24B7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CC23F4D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0303380E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14:paraId="08467CB9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7AF39BB" w14:textId="77777777" w:rsidR="0078724C" w:rsidRPr="00FC0939" w:rsidRDefault="00FC5C92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ΕΞΟΥΣΙΟΔΟΤΩ ΤΗΝ</w:t>
            </w:r>
          </w:p>
        </w:tc>
      </w:tr>
      <w:tr w:rsidR="0078724C" w:rsidRPr="00CF34BF" w14:paraId="0884C37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32B8B1E" w14:textId="093F9A29" w:rsidR="0078724C" w:rsidRPr="002D7333" w:rsidRDefault="002D7333" w:rsidP="002D7333">
            <w:pPr>
              <w:pStyle w:val="a7"/>
              <w:numPr>
                <w:ilvl w:val="0"/>
                <w:numId w:val="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2D7333">
              <w:rPr>
                <w:rFonts w:ascii="Arial" w:hAnsi="Arial" w:cs="Arial"/>
                <w:sz w:val="20"/>
              </w:rPr>
              <w:t>ΖΑΠΠΙΔΟΥ ΜΑΡΘΑ</w:t>
            </w:r>
            <w:r w:rsidR="00FC0939" w:rsidRPr="002D7333">
              <w:rPr>
                <w:rFonts w:ascii="Arial" w:hAnsi="Arial" w:cs="Arial"/>
                <w:sz w:val="20"/>
              </w:rPr>
              <w:t xml:space="preserve"> ΤΟΥ </w:t>
            </w:r>
            <w:r w:rsidR="00F201CB" w:rsidRPr="002D7333">
              <w:rPr>
                <w:rFonts w:ascii="Arial" w:hAnsi="Arial" w:cs="Arial"/>
                <w:sz w:val="20"/>
              </w:rPr>
              <w:t>ΣΤΕΦΑΝΟΥ ΜΕ</w:t>
            </w:r>
            <w:r w:rsidRPr="002D7333">
              <w:rPr>
                <w:rFonts w:ascii="Arial" w:hAnsi="Arial" w:cs="Arial"/>
                <w:sz w:val="20"/>
              </w:rPr>
              <w:t xml:space="preserve"> ΑΤ:</w:t>
            </w:r>
            <w:r w:rsidRPr="00F201CB">
              <w:t xml:space="preserve"> </w:t>
            </w:r>
            <w:r w:rsidR="00D67839">
              <w:rPr>
                <w:rFonts w:ascii="Arial" w:hAnsi="Arial" w:cs="Arial"/>
                <w:sz w:val="22"/>
                <w:szCs w:val="22"/>
              </w:rPr>
              <w:t>Α02308256</w:t>
            </w:r>
          </w:p>
        </w:tc>
      </w:tr>
      <w:tr w:rsidR="0078724C" w:rsidRPr="00CF34BF" w14:paraId="03E160E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84A4261" w14:textId="77777777" w:rsidR="0078724C" w:rsidRPr="00CF34BF" w:rsidRDefault="00F201CB" w:rsidP="002D733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ΟΠΩΣ ΠΡΟΒΕΙ ΣΤΗΝ ΑΡΜΟΔΙΑ </w:t>
            </w:r>
            <w:r w:rsidR="002D7333">
              <w:rPr>
                <w:rFonts w:ascii="Arial" w:hAnsi="Arial" w:cs="Arial"/>
                <w:sz w:val="20"/>
              </w:rPr>
              <w:t xml:space="preserve">ΥΠΗΡΕΣΙΑ ΓΙΑ ΤΗΝ ΟΡΙΣΤΙΚΗ ΔΙΑΓΡΑΦΗ ΤΟΥ ΟΧΗΜΑΤΟΣ 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78724C" w:rsidRPr="00CF34BF" w14:paraId="11717E0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84F3357" w14:textId="548B4F35" w:rsidR="0078724C" w:rsidRPr="00CF34BF" w:rsidRDefault="002D7333" w:rsidP="002F35F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ΜΕ ΑΡΙΘΜΟ ΚΥΚΛΟΦΟΡΙΑΣ                                            </w:t>
            </w:r>
            <w:bookmarkStart w:id="0" w:name="_GoBack"/>
            <w:bookmarkEnd w:id="0"/>
          </w:p>
        </w:tc>
      </w:tr>
      <w:tr w:rsidR="0078724C" w:rsidRPr="00CF34BF" w14:paraId="564F3FD8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FBA755" w14:textId="77777777"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14:paraId="395124C0" w14:textId="77777777" w:rsidR="0078724C" w:rsidRPr="00CF34BF" w:rsidRDefault="0078724C" w:rsidP="0078724C"/>
    <w:p w14:paraId="78FBA713" w14:textId="77777777" w:rsidR="0078724C" w:rsidRPr="00FC5C92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FC5C92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14:paraId="69456F1F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7C4F5C5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4A15438F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CCD993F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667CC69F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5BDCBF91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3EADF68B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32D7F64F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2210F6F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FDE1E8A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07468DAC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8B5A493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2B7771DF" w14:textId="77777777"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78724C" w:rsidRPr="00CF34BF" w14:paraId="750FC379" w14:textId="77777777">
        <w:tc>
          <w:tcPr>
            <w:tcW w:w="10420" w:type="dxa"/>
          </w:tcPr>
          <w:p w14:paraId="20584304" w14:textId="77777777" w:rsidR="0078724C" w:rsidRPr="00CF34BF" w:rsidRDefault="0078724C" w:rsidP="0078724C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78CADCAF" w14:textId="77777777" w:rsidR="00B208E1" w:rsidRDefault="00B208E1"/>
    <w:sectPr w:rsidR="00B208E1" w:rsidSect="004E267D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B72AD" w14:textId="77777777" w:rsidR="00650D1E" w:rsidRDefault="00650D1E">
      <w:r>
        <w:separator/>
      </w:r>
    </w:p>
  </w:endnote>
  <w:endnote w:type="continuationSeparator" w:id="0">
    <w:p w14:paraId="110931B5" w14:textId="77777777" w:rsidR="00650D1E" w:rsidRDefault="0065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9FBB1" w14:textId="77777777" w:rsidR="00650D1E" w:rsidRDefault="00650D1E">
      <w:r>
        <w:separator/>
      </w:r>
    </w:p>
  </w:footnote>
  <w:footnote w:type="continuationSeparator" w:id="0">
    <w:p w14:paraId="2399384B" w14:textId="77777777" w:rsidR="00650D1E" w:rsidRDefault="00650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 w14:paraId="58D275E1" w14:textId="77777777">
      <w:tc>
        <w:tcPr>
          <w:tcW w:w="5508" w:type="dxa"/>
        </w:tcPr>
        <w:p w14:paraId="5C69C232" w14:textId="77777777" w:rsidR="0078724C" w:rsidRDefault="002F669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5F383542" wp14:editId="0A60100D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04BD90B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1D010E62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83D34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A0957"/>
    <w:multiLevelType w:val="hybridMultilevel"/>
    <w:tmpl w:val="B0DA2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24C"/>
    <w:rsid w:val="00033DD6"/>
    <w:rsid w:val="00120F14"/>
    <w:rsid w:val="00182CA1"/>
    <w:rsid w:val="00283F5C"/>
    <w:rsid w:val="002D7333"/>
    <w:rsid w:val="002F35FA"/>
    <w:rsid w:val="002F669A"/>
    <w:rsid w:val="00397888"/>
    <w:rsid w:val="0042311C"/>
    <w:rsid w:val="004C3642"/>
    <w:rsid w:val="004E267D"/>
    <w:rsid w:val="00650D1E"/>
    <w:rsid w:val="006C1BD2"/>
    <w:rsid w:val="00734F51"/>
    <w:rsid w:val="00780353"/>
    <w:rsid w:val="0078724C"/>
    <w:rsid w:val="008A3D0C"/>
    <w:rsid w:val="008B52CE"/>
    <w:rsid w:val="00B208E1"/>
    <w:rsid w:val="00BC56F1"/>
    <w:rsid w:val="00BE341A"/>
    <w:rsid w:val="00CC2955"/>
    <w:rsid w:val="00D67839"/>
    <w:rsid w:val="00EB66BE"/>
    <w:rsid w:val="00EE1AB2"/>
    <w:rsid w:val="00F201CB"/>
    <w:rsid w:val="00FC0939"/>
    <w:rsid w:val="00FC433C"/>
    <w:rsid w:val="00FC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860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FC09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FC093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D7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8</cp:revision>
  <cp:lastPrinted>2025-06-05T09:33:00Z</cp:lastPrinted>
  <dcterms:created xsi:type="dcterms:W3CDTF">2024-05-31T07:31:00Z</dcterms:created>
  <dcterms:modified xsi:type="dcterms:W3CDTF">2025-11-12T10:05:00Z</dcterms:modified>
</cp:coreProperties>
</file>