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2874E" w14:textId="77777777" w:rsidR="0078724C" w:rsidRPr="00CF34BF" w:rsidRDefault="00870D7D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7AD037F5">
          <v:rect id="_x0000_s1026" style="position:absolute;margin-left:-18pt;margin-top:-59.35pt;width:549pt;height:774pt;z-index:251657728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14:paraId="34FAD28E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0AAD403E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672A6659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3D7F5700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9D6B04F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0A37501D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7980D7D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708C005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72A3FBD" w14:textId="77777777" w:rsidR="0078724C" w:rsidRPr="00CF34BF" w:rsidRDefault="009F40EF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ΥΠΟΥΡΓΕΙΟ ΜΕΤΑΦΟΡΩΝ</w:t>
            </w:r>
          </w:p>
        </w:tc>
      </w:tr>
      <w:tr w:rsidR="0078724C" w:rsidRPr="00CF34BF" w14:paraId="36E1BAEF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16F6850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DAB6C7B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B89EFE6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2EB37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C005A6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43AE75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A05A80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C77F7D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F2992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5A39BBE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72BEB9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F1E40C9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1C8F396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50C8945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529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CE1360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E1E207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D0B940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3246D7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0E27B00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155FF9C5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576DB3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0061E4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D3CC0B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4EAFD9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793CD6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B94D5A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C7EDC2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3DEEC66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45998D5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EE79918" w14:textId="77777777" w:rsidR="0078724C" w:rsidRPr="00CF34BF" w:rsidRDefault="00430A3B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53" w:type="dxa"/>
            <w:gridSpan w:val="5"/>
            <w:vAlign w:val="bottom"/>
          </w:tcPr>
          <w:p w14:paraId="3656B9A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07E7672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2806BCB3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FB081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049F31CB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53128261" w14:textId="77777777" w:rsidR="0078724C" w:rsidRPr="00CF34BF" w:rsidRDefault="0078724C" w:rsidP="0078724C">
      <w:pPr>
        <w:rPr>
          <w:sz w:val="16"/>
        </w:rPr>
      </w:pPr>
    </w:p>
    <w:p w14:paraId="62486C05" w14:textId="77777777" w:rsidR="0078724C" w:rsidRPr="00CF34BF" w:rsidRDefault="0078724C" w:rsidP="0078724C">
      <w:pPr>
        <w:sectPr w:rsidR="0078724C" w:rsidRPr="00CF34B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CF34BF" w14:paraId="15E278A0" w14:textId="77777777" w:rsidTr="1BA73B0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4101652C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356C5D8B" w14:textId="77777777" w:rsidR="0078724C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4B99056E" w14:textId="77777777" w:rsidR="002379A9" w:rsidRPr="00CF34BF" w:rsidRDefault="002379A9" w:rsidP="0078724C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78724C" w:rsidRPr="00CF34BF" w14:paraId="4DBDB942" w14:textId="77777777" w:rsidTr="1BA73B0B">
        <w:trPr>
          <w:trHeight w:val="495"/>
        </w:trPr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BCB013B" w14:textId="77777777" w:rsidR="002379A9" w:rsidRPr="002379A9" w:rsidRDefault="002379A9" w:rsidP="002379A9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2379A9">
              <w:rPr>
                <w:rFonts w:ascii="Arial" w:hAnsi="Arial" w:cs="Arial"/>
                <w:sz w:val="22"/>
                <w:szCs w:val="22"/>
              </w:rPr>
              <w:t>Εξουσιοδοτώ</w:t>
            </w:r>
            <w:r w:rsidR="0002696F">
              <w:rPr>
                <w:rFonts w:ascii="Arial" w:hAnsi="Arial" w:cs="Arial"/>
                <w:sz w:val="22"/>
                <w:szCs w:val="22"/>
              </w:rPr>
              <w:t xml:space="preserve"> την</w:t>
            </w:r>
          </w:p>
          <w:p w14:paraId="2D9FAAEB" w14:textId="5A279849" w:rsidR="002379A9" w:rsidRPr="0002696F" w:rsidRDefault="002379A9" w:rsidP="0002696F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2696F">
              <w:rPr>
                <w:rFonts w:ascii="Arial" w:hAnsi="Arial" w:cs="Arial"/>
                <w:sz w:val="22"/>
                <w:szCs w:val="22"/>
              </w:rPr>
              <w:t>Ζαππίδου</w:t>
            </w:r>
            <w:proofErr w:type="spellEnd"/>
            <w:r w:rsidRPr="0002696F">
              <w:rPr>
                <w:rFonts w:ascii="Arial" w:hAnsi="Arial" w:cs="Arial"/>
                <w:sz w:val="22"/>
                <w:szCs w:val="22"/>
              </w:rPr>
              <w:t xml:space="preserve"> Μάρθα του Στεφάνου</w:t>
            </w:r>
            <w:r w:rsidR="00AF0065" w:rsidRPr="000269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696F">
              <w:rPr>
                <w:rFonts w:ascii="Arial" w:hAnsi="Arial" w:cs="Arial"/>
                <w:sz w:val="22"/>
                <w:szCs w:val="22"/>
              </w:rPr>
              <w:t xml:space="preserve"> με ΑΤ </w:t>
            </w:r>
            <w:r w:rsidR="00685392">
              <w:rPr>
                <w:rFonts w:ascii="Arial" w:hAnsi="Arial" w:cs="Arial"/>
                <w:sz w:val="22"/>
                <w:szCs w:val="22"/>
              </w:rPr>
              <w:t>Α02308256</w:t>
            </w:r>
            <w:bookmarkStart w:id="0" w:name="_GoBack"/>
            <w:bookmarkEnd w:id="0"/>
          </w:p>
          <w:p w14:paraId="46E7DF67" w14:textId="77777777" w:rsidR="0078724C" w:rsidRPr="002379A9" w:rsidRDefault="00AF0065" w:rsidP="002379A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2379A9">
              <w:rPr>
                <w:rFonts w:ascii="Arial" w:hAnsi="Arial" w:cs="Arial"/>
                <w:sz w:val="22"/>
                <w:szCs w:val="22"/>
              </w:rPr>
              <w:t xml:space="preserve">να προβεί στην αρμόδια υπηρεσία για την </w:t>
            </w:r>
            <w:r w:rsidR="002379A9" w:rsidRPr="002379A9">
              <w:rPr>
                <w:rFonts w:ascii="Arial" w:hAnsi="Arial" w:cs="Arial"/>
                <w:sz w:val="22"/>
                <w:szCs w:val="22"/>
              </w:rPr>
              <w:t xml:space="preserve">μεταβίβαση του υπ αριθμό             </w:t>
            </w:r>
            <w:r w:rsidR="002379A9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2379A9" w:rsidRPr="002379A9">
              <w:rPr>
                <w:rFonts w:ascii="Arial" w:hAnsi="Arial" w:cs="Arial"/>
                <w:sz w:val="22"/>
                <w:szCs w:val="22"/>
              </w:rPr>
              <w:t>ΕΙΧ/ΔΙΧ</w:t>
            </w:r>
          </w:p>
        </w:tc>
      </w:tr>
      <w:tr w:rsidR="0078724C" w:rsidRPr="00CF34BF" w14:paraId="1299C43A" w14:textId="77777777" w:rsidTr="1BA73B0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DDBEF00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3461D779" w14:textId="77777777" w:rsidTr="1BA73B0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F2D8B6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0FB78278" w14:textId="77777777" w:rsidTr="1BA73B0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FC39945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14:paraId="77B4B761" w14:textId="77777777" w:rsidR="0078724C" w:rsidRPr="00F03073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F03073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14:paraId="0562CB0E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44FF2F54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34CE0A41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62EBF3C5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6D98A12B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53DEAD41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2946DB82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5997CC1D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14E658C7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0BAF3BF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28EA9B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3C853E6" w14:textId="77777777"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1B47148" w14:textId="77777777" w:rsidR="0078724C" w:rsidRPr="00AF0065" w:rsidRDefault="0078724C" w:rsidP="00AF0065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  <w:r w:rsidRPr="00F03073">
        <w:rPr>
          <w:rFonts w:ascii="Arial" w:hAnsi="Arial" w:cs="Arial"/>
          <w:sz w:val="20"/>
          <w:lang w:val="en-US"/>
        </w:rPr>
        <w:t xml:space="preserve"> </w:t>
      </w:r>
    </w:p>
    <w:p w14:paraId="50A32618" w14:textId="77777777" w:rsidR="00B208E1" w:rsidRPr="00F03073" w:rsidRDefault="00784E75" w:rsidP="00784E75">
      <w:pPr>
        <w:jc w:val="right"/>
        <w:rPr>
          <w:rFonts w:ascii="Arial" w:hAnsi="Arial"/>
          <w:bCs/>
          <w:sz w:val="20"/>
          <w:szCs w:val="20"/>
          <w:lang w:val="en-US"/>
        </w:rPr>
      </w:pPr>
      <w:r>
        <w:rPr>
          <w:rFonts w:ascii="Arial" w:hAnsi="Arial"/>
          <w:bCs/>
          <w:sz w:val="20"/>
          <w:szCs w:val="20"/>
        </w:rPr>
        <w:t>Ο</w:t>
      </w:r>
      <w:r w:rsidRPr="00F03073">
        <w:rPr>
          <w:rFonts w:ascii="Arial" w:hAnsi="Arial"/>
          <w:bCs/>
          <w:sz w:val="20"/>
          <w:szCs w:val="20"/>
          <w:lang w:val="en-US"/>
        </w:rPr>
        <w:t xml:space="preserve"> – </w:t>
      </w:r>
      <w:r>
        <w:rPr>
          <w:rFonts w:ascii="Arial" w:hAnsi="Arial"/>
          <w:bCs/>
          <w:sz w:val="20"/>
          <w:szCs w:val="20"/>
        </w:rPr>
        <w:t>Η</w:t>
      </w:r>
      <w:r w:rsidRPr="00F03073">
        <w:rPr>
          <w:rFonts w:ascii="Arial" w:hAnsi="Arial"/>
          <w:bCs/>
          <w:sz w:val="20"/>
          <w:szCs w:val="20"/>
          <w:lang w:val="en-US"/>
        </w:rPr>
        <w:t xml:space="preserve"> </w:t>
      </w:r>
      <w:r>
        <w:rPr>
          <w:rFonts w:ascii="Arial" w:hAnsi="Arial"/>
          <w:bCs/>
          <w:sz w:val="20"/>
          <w:szCs w:val="20"/>
        </w:rPr>
        <w:t>Δηλ</w:t>
      </w:r>
    </w:p>
    <w:sectPr w:rsidR="00B208E1" w:rsidRPr="00F03073" w:rsidSect="00AC757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A6C1B" w14:textId="77777777" w:rsidR="00870D7D" w:rsidRDefault="00870D7D">
      <w:r>
        <w:separator/>
      </w:r>
    </w:p>
  </w:endnote>
  <w:endnote w:type="continuationSeparator" w:id="0">
    <w:p w14:paraId="7AB08674" w14:textId="77777777" w:rsidR="00870D7D" w:rsidRDefault="0087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5F437" w14:textId="77777777" w:rsidR="00870D7D" w:rsidRDefault="00870D7D">
      <w:r>
        <w:separator/>
      </w:r>
    </w:p>
  </w:footnote>
  <w:footnote w:type="continuationSeparator" w:id="0">
    <w:p w14:paraId="7A017E55" w14:textId="77777777" w:rsidR="00870D7D" w:rsidRDefault="00870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 w14:paraId="110FFD37" w14:textId="77777777">
      <w:tc>
        <w:tcPr>
          <w:tcW w:w="5508" w:type="dxa"/>
        </w:tcPr>
        <w:p w14:paraId="6B699379" w14:textId="77777777" w:rsidR="0078724C" w:rsidRDefault="002F669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DF642A6" wp14:editId="07777777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3FE9F23F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100C5B58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959E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83F1B"/>
    <w:multiLevelType w:val="hybridMultilevel"/>
    <w:tmpl w:val="51185778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24C"/>
    <w:rsid w:val="0002696F"/>
    <w:rsid w:val="00051014"/>
    <w:rsid w:val="001B68E3"/>
    <w:rsid w:val="002379A9"/>
    <w:rsid w:val="00283F5C"/>
    <w:rsid w:val="002E047B"/>
    <w:rsid w:val="002F669A"/>
    <w:rsid w:val="00397888"/>
    <w:rsid w:val="004117D8"/>
    <w:rsid w:val="0042311C"/>
    <w:rsid w:val="00430A3B"/>
    <w:rsid w:val="004E6DAB"/>
    <w:rsid w:val="00502552"/>
    <w:rsid w:val="0066782D"/>
    <w:rsid w:val="00672286"/>
    <w:rsid w:val="00685392"/>
    <w:rsid w:val="00780353"/>
    <w:rsid w:val="00784E75"/>
    <w:rsid w:val="0078724C"/>
    <w:rsid w:val="0084369E"/>
    <w:rsid w:val="00870D7D"/>
    <w:rsid w:val="009C4939"/>
    <w:rsid w:val="009F40EF"/>
    <w:rsid w:val="00AC757A"/>
    <w:rsid w:val="00AF0065"/>
    <w:rsid w:val="00B208E1"/>
    <w:rsid w:val="00C365B9"/>
    <w:rsid w:val="00C61C64"/>
    <w:rsid w:val="00D46C43"/>
    <w:rsid w:val="00D505FB"/>
    <w:rsid w:val="00F03073"/>
    <w:rsid w:val="00FC433C"/>
    <w:rsid w:val="1BA7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C1B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AF006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AF00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79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1279</Characters>
  <Application>Microsoft Office Word</Application>
  <DocSecurity>0</DocSecurity>
  <Lines>10</Lines>
  <Paragraphs>3</Paragraphs>
  <ScaleCrop>false</ScaleCrop>
  <Company>Diorismos.gr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12</cp:revision>
  <dcterms:created xsi:type="dcterms:W3CDTF">2022-07-07T07:25:00Z</dcterms:created>
  <dcterms:modified xsi:type="dcterms:W3CDTF">2025-11-07T06:39:00Z</dcterms:modified>
</cp:coreProperties>
</file>