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1C54" w14:textId="062AA39F" w:rsidR="00BC1C57" w:rsidRDefault="00F5038E">
      <w:pPr>
        <w:rPr>
          <w:sz w:val="32"/>
          <w:szCs w:val="32"/>
        </w:rPr>
      </w:pPr>
      <w:r>
        <w:rPr>
          <w:sz w:val="32"/>
          <w:szCs w:val="32"/>
        </w:rPr>
        <w:t xml:space="preserve">ΕΡΓΟ : </w:t>
      </w:r>
      <w:r>
        <w:rPr>
          <w:sz w:val="32"/>
          <w:szCs w:val="32"/>
          <w:lang w:val="en-US"/>
        </w:rPr>
        <w:t>CUT</w:t>
      </w:r>
      <w:r w:rsidRPr="00F5038E">
        <w:rPr>
          <w:sz w:val="32"/>
          <w:szCs w:val="32"/>
        </w:rPr>
        <w:t xml:space="preserve"> &amp; </w:t>
      </w:r>
      <w:r>
        <w:rPr>
          <w:sz w:val="32"/>
          <w:szCs w:val="32"/>
          <w:lang w:val="en-US"/>
        </w:rPr>
        <w:t>COVER</w:t>
      </w:r>
      <w:r w:rsidRPr="00F5038E">
        <w:rPr>
          <w:sz w:val="32"/>
          <w:szCs w:val="32"/>
        </w:rPr>
        <w:t xml:space="preserve">  </w:t>
      </w:r>
      <w:r>
        <w:rPr>
          <w:sz w:val="32"/>
          <w:szCs w:val="32"/>
        </w:rPr>
        <w:t>ΜΙΚΡΗ ΠΡΙΜΕΤΡΙΚΗ ΠΑΤΡΩΝ</w:t>
      </w:r>
    </w:p>
    <w:p w14:paraId="4F927A39" w14:textId="47C942F8" w:rsidR="00F5038E" w:rsidRDefault="00F5038E">
      <w:pPr>
        <w:rPr>
          <w:sz w:val="32"/>
          <w:szCs w:val="32"/>
        </w:rPr>
      </w:pPr>
      <w:r>
        <w:rPr>
          <w:sz w:val="32"/>
          <w:szCs w:val="32"/>
        </w:rPr>
        <w:t>ΑΝΑΔΟΧΟΣ ΕΤΑΙΡΕΙΑ : ΕΔΡΑΣΗ ΨΑΛΛΙΔΑΣ Α.Τ.Ε.</w:t>
      </w:r>
    </w:p>
    <w:p w14:paraId="3EEC1BE9" w14:textId="77777777" w:rsidR="001E1951" w:rsidRDefault="001E1951">
      <w:pPr>
        <w:rPr>
          <w:sz w:val="32"/>
          <w:szCs w:val="32"/>
        </w:rPr>
      </w:pPr>
    </w:p>
    <w:p w14:paraId="6DF05894" w14:textId="23542B32" w:rsidR="001E1951" w:rsidRPr="001E1951" w:rsidRDefault="001E1951">
      <w:pPr>
        <w:rPr>
          <w:b/>
          <w:bCs/>
          <w:sz w:val="32"/>
          <w:szCs w:val="32"/>
        </w:rPr>
      </w:pPr>
      <w:r w:rsidRPr="001E1951">
        <w:rPr>
          <w:b/>
          <w:bCs/>
          <w:sz w:val="32"/>
          <w:szCs w:val="32"/>
        </w:rPr>
        <w:t>ΕΡΓΑ ΟΔΟΠΟΙΙΑΣ</w:t>
      </w:r>
    </w:p>
    <w:sectPr w:rsidR="001E1951" w:rsidRPr="001E19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8E"/>
    <w:rsid w:val="001E1951"/>
    <w:rsid w:val="00313540"/>
    <w:rsid w:val="008C55ED"/>
    <w:rsid w:val="009411AE"/>
    <w:rsid w:val="00BC1C57"/>
    <w:rsid w:val="00F5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E015"/>
  <w15:chartTrackingRefBased/>
  <w15:docId w15:val="{7CEF525A-F73E-4509-91C8-8C2003E1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50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0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50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0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0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0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0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0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0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50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50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50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5038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5038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5038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5038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5038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503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50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50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50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50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0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5038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038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038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0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5038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50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87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erkat patra</dc:creator>
  <cp:keywords/>
  <dc:description/>
  <cp:lastModifiedBy>erkat patra</cp:lastModifiedBy>
  <cp:revision>2</cp:revision>
  <dcterms:created xsi:type="dcterms:W3CDTF">2025-05-11T15:57:00Z</dcterms:created>
  <dcterms:modified xsi:type="dcterms:W3CDTF">2025-05-11T16:04:00Z</dcterms:modified>
</cp:coreProperties>
</file>