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F20C6" w14:textId="5BC890A8" w:rsidR="00BC1C57" w:rsidRPr="00D70427" w:rsidRDefault="00D70427">
      <w:pPr>
        <w:rPr>
          <w:sz w:val="32"/>
          <w:szCs w:val="32"/>
        </w:rPr>
      </w:pPr>
      <w:r w:rsidRPr="00D70427">
        <w:rPr>
          <w:sz w:val="32"/>
          <w:szCs w:val="32"/>
        </w:rPr>
        <w:t>ΕΡΓΟ : ΔΕΣΦΑ ΑΓΙΟΙ ΘΕΟΔΩΡΟΙ – ΜΕΓΑΛΟΠΟΛΗ</w:t>
      </w:r>
    </w:p>
    <w:p w14:paraId="3F3D9EDE" w14:textId="33529481" w:rsidR="00D70427" w:rsidRDefault="00D70427">
      <w:pPr>
        <w:rPr>
          <w:sz w:val="32"/>
          <w:szCs w:val="32"/>
          <w:lang w:val="en-US"/>
        </w:rPr>
      </w:pPr>
      <w:r w:rsidRPr="00D70427">
        <w:rPr>
          <w:sz w:val="32"/>
          <w:szCs w:val="32"/>
        </w:rPr>
        <w:t xml:space="preserve">ΑΝΑΔΟΧΟΣ ΕΤΑΙΡΕΙΑ : </w:t>
      </w:r>
      <w:r w:rsidRPr="00D70427">
        <w:rPr>
          <w:sz w:val="32"/>
          <w:szCs w:val="32"/>
          <w:lang w:val="en-US"/>
        </w:rPr>
        <w:t xml:space="preserve"> J&amp;P AVAX</w:t>
      </w:r>
    </w:p>
    <w:p w14:paraId="21828147" w14:textId="0E3CCD6E" w:rsidR="00D70427" w:rsidRDefault="00D70427">
      <w:pPr>
        <w:rPr>
          <w:sz w:val="32"/>
          <w:szCs w:val="32"/>
        </w:rPr>
      </w:pPr>
    </w:p>
    <w:p w14:paraId="4FDB6A6F" w14:textId="5149DFDA" w:rsidR="00D70427" w:rsidRPr="00D70427" w:rsidRDefault="00D70427">
      <w:pPr>
        <w:rPr>
          <w:sz w:val="32"/>
          <w:szCs w:val="32"/>
        </w:rPr>
      </w:pPr>
      <w:r>
        <w:rPr>
          <w:sz w:val="32"/>
          <w:szCs w:val="32"/>
        </w:rPr>
        <w:t>ΕΡΓΑ ΕΝΕΡΓΕΙΑΚΑ</w:t>
      </w:r>
    </w:p>
    <w:sectPr w:rsidR="00D70427" w:rsidRPr="00D704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27"/>
    <w:rsid w:val="004469DA"/>
    <w:rsid w:val="008C55ED"/>
    <w:rsid w:val="00BC1C57"/>
    <w:rsid w:val="00D7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BF25"/>
  <w15:chartTrackingRefBased/>
  <w15:docId w15:val="{F6FC9B6D-D48B-4396-82FF-B101F5D4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70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70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704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70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704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70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70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70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70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70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70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704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7042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7042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7042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7042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7042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704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70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70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70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70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70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7042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7042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7042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70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7042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70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erkat patra</dc:creator>
  <cp:keywords/>
  <dc:description/>
  <cp:lastModifiedBy>erkat patra</cp:lastModifiedBy>
  <cp:revision>1</cp:revision>
  <dcterms:created xsi:type="dcterms:W3CDTF">2025-05-11T16:05:00Z</dcterms:created>
  <dcterms:modified xsi:type="dcterms:W3CDTF">2025-05-11T16:06:00Z</dcterms:modified>
</cp:coreProperties>
</file>